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012D6" w14:textId="6F556389" w:rsidR="00466A50" w:rsidRDefault="00466A50" w:rsidP="00266C81"/>
    <w:tbl>
      <w:tblPr>
        <w:tblW w:w="10348" w:type="dxa"/>
        <w:tblInd w:w="-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4"/>
        <w:gridCol w:w="7194"/>
      </w:tblGrid>
      <w:tr w:rsidR="00266C81" w:rsidRPr="00FA7B1A" w14:paraId="3456578C" w14:textId="77777777" w:rsidTr="00B91672">
        <w:trPr>
          <w:trHeight w:val="615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center"/>
            <w:hideMark/>
          </w:tcPr>
          <w:p w14:paraId="41270256" w14:textId="407946F0" w:rsidR="00266C81" w:rsidRDefault="00266C81" w:rsidP="00500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FORMULÁRIO DE</w:t>
            </w: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HABILITAÇÃO DE CRÉDITO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 FASE ADMINISTRATIVA</w:t>
            </w:r>
            <w:r w:rsidR="000936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– RECUPERAÇÃO JUDICIAL</w:t>
            </w:r>
          </w:p>
          <w:p w14:paraId="10916181" w14:textId="4109C329" w:rsidR="00266C81" w:rsidRPr="00B231EE" w:rsidRDefault="00266C81" w:rsidP="00500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B231E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(válido somente para quem </w:t>
            </w:r>
            <w:r w:rsidRPr="00B231E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u w:val="single"/>
              </w:rPr>
              <w:t>não</w:t>
            </w:r>
            <w:r w:rsidRPr="00B231E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 xml:space="preserve"> possui crédito listado no edital </w:t>
            </w:r>
            <w:r w:rsidR="00B231EE" w:rsidRPr="00B231E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do artigo 7º, §2º da Lei 11.101/2005</w:t>
            </w:r>
            <w:r w:rsidRPr="00B231EE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)</w:t>
            </w:r>
          </w:p>
        </w:tc>
      </w:tr>
      <w:tr w:rsidR="00266C81" w:rsidRPr="00FA7B1A" w14:paraId="1D598CD1" w14:textId="77777777" w:rsidTr="00093647">
        <w:trPr>
          <w:trHeight w:val="352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96CD9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A81BC9D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Nome da Recuperanda (devedora)</w:t>
            </w:r>
          </w:p>
          <w:p w14:paraId="1E2DAF93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5A64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66C81" w:rsidRPr="00785DA5" w14:paraId="1ECADADC" w14:textId="77777777" w:rsidTr="00B91672">
        <w:trPr>
          <w:trHeight w:val="300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center"/>
            <w:hideMark/>
          </w:tcPr>
          <w:p w14:paraId="0F7BE347" w14:textId="77777777" w:rsidR="00266C81" w:rsidRPr="00785DA5" w:rsidRDefault="00266C81" w:rsidP="00500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5DA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INFORMAÇÕES DO CREDOR</w:t>
            </w:r>
          </w:p>
        </w:tc>
      </w:tr>
      <w:tr w:rsidR="00266C81" w:rsidRPr="00FA7B1A" w14:paraId="09997F2B" w14:textId="77777777" w:rsidTr="00093647">
        <w:trPr>
          <w:trHeight w:val="300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AE902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A09EFAE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/Razão Social</w:t>
            </w:r>
          </w:p>
          <w:p w14:paraId="4A3CCD03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1CE06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66C81" w:rsidRPr="00FA7B1A" w14:paraId="0547CD53" w14:textId="77777777" w:rsidTr="00093647">
        <w:trPr>
          <w:trHeight w:val="300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056EE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803DF25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CPF/CNPJ</w:t>
            </w:r>
          </w:p>
          <w:p w14:paraId="779483DA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343D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66C81" w:rsidRPr="00FA7B1A" w14:paraId="18A00CD4" w14:textId="77777777" w:rsidTr="00093647">
        <w:trPr>
          <w:trHeight w:val="300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C8F5E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4734D50D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Profissão</w:t>
            </w:r>
          </w:p>
          <w:p w14:paraId="50DE2DA3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9EDA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66C81" w:rsidRPr="00FA7B1A" w14:paraId="3C8AB5E1" w14:textId="77777777" w:rsidTr="00093647">
        <w:trPr>
          <w:trHeight w:val="300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8EFC4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AB30860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RG</w:t>
            </w:r>
          </w:p>
          <w:p w14:paraId="1154FA02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DBDF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66C81" w:rsidRPr="00FA7B1A" w14:paraId="15D9A340" w14:textId="77777777" w:rsidTr="00093647">
        <w:trPr>
          <w:trHeight w:val="300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05799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0DD60C5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Endereço</w:t>
            </w:r>
          </w:p>
          <w:p w14:paraId="27D65DC1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77613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66C81" w:rsidRPr="00FA7B1A" w14:paraId="57E10ACB" w14:textId="77777777" w:rsidTr="00093647">
        <w:trPr>
          <w:trHeight w:val="300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89AC0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735A30C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Telefone</w:t>
            </w:r>
          </w:p>
          <w:p w14:paraId="1FBCE166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FB7F5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66C81" w:rsidRPr="00FA7B1A" w14:paraId="5AE558AD" w14:textId="77777777" w:rsidTr="00093647">
        <w:trPr>
          <w:trHeight w:val="300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7F0F3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1938701" w14:textId="77777777" w:rsidR="00266C81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E-mail</w:t>
            </w:r>
          </w:p>
          <w:p w14:paraId="13AED40F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9FAC0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66C81" w:rsidRPr="00785DA5" w14:paraId="110BAEC1" w14:textId="77777777" w:rsidTr="00B91672">
        <w:trPr>
          <w:trHeight w:val="300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noWrap/>
            <w:vAlign w:val="center"/>
            <w:hideMark/>
          </w:tcPr>
          <w:p w14:paraId="2B87BA88" w14:textId="77777777" w:rsidR="00266C81" w:rsidRPr="00785DA5" w:rsidRDefault="00266C81" w:rsidP="00500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5DA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INFORMAÇÕES DO CRÉDITO</w:t>
            </w:r>
          </w:p>
        </w:tc>
      </w:tr>
      <w:tr w:rsidR="00266C81" w:rsidRPr="00FA7B1A" w14:paraId="7034D106" w14:textId="77777777" w:rsidTr="00093647">
        <w:trPr>
          <w:trHeight w:val="511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BD033" w14:textId="77777777" w:rsidR="00266C81" w:rsidRDefault="00266C81" w:rsidP="000936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Crédito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pleiteado pelo Habilitante </w:t>
            </w:r>
          </w:p>
          <w:p w14:paraId="79AEDCD6" w14:textId="6388FA85" w:rsidR="00266C81" w:rsidRPr="00B735E5" w:rsidRDefault="00266C81" w:rsidP="009D18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35E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(atualizado até a data do pedido de Recuperação Judicial</w:t>
            </w:r>
            <w:r w:rsidRPr="00B735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– art. 9º, II da Lei </w:t>
            </w:r>
            <w:r w:rsidR="009D18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11.101/05)</w:t>
            </w: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F34E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66C81" w:rsidRPr="00FA7B1A" w14:paraId="481ED913" w14:textId="77777777" w:rsidTr="00093647">
        <w:trPr>
          <w:trHeight w:val="618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3BD47" w14:textId="724FF823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Classe </w:t>
            </w:r>
            <w:r w:rsidR="009D18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pretendida (art. 41 da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Lei 11.101/05)</w:t>
            </w: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12E6E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  ) Classe I - Trabalhista                              (  ) Classe II - Garantia Real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  ) Classe III - Quirografária                        (  ) Classe IV - ME e EPP</w:t>
            </w:r>
          </w:p>
        </w:tc>
      </w:tr>
      <w:tr w:rsidR="00266C81" w:rsidRPr="00FA7B1A" w14:paraId="2099FDA1" w14:textId="77777777" w:rsidTr="00093647">
        <w:trPr>
          <w:trHeight w:val="618"/>
        </w:trPr>
        <w:tc>
          <w:tcPr>
            <w:tcW w:w="31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A80B3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Origem do crédito</w:t>
            </w:r>
          </w:p>
        </w:tc>
        <w:tc>
          <w:tcPr>
            <w:tcW w:w="7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838DC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66C81" w:rsidRPr="00785DA5" w14:paraId="7F2FAC60" w14:textId="77777777" w:rsidTr="00B91672">
        <w:trPr>
          <w:trHeight w:val="300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79646" w:themeFill="accent6"/>
            <w:vAlign w:val="center"/>
            <w:hideMark/>
          </w:tcPr>
          <w:p w14:paraId="4EA3DBAF" w14:textId="77777777" w:rsidR="00266C81" w:rsidRPr="00785DA5" w:rsidRDefault="00266C81" w:rsidP="005004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85DA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DOCUMENTOS NECESSÁRIOS PARA ANÁLISE DO CRÉDITO</w:t>
            </w:r>
          </w:p>
        </w:tc>
      </w:tr>
      <w:tr w:rsidR="00266C81" w:rsidRPr="00B735E5" w14:paraId="66CE57A2" w14:textId="77777777" w:rsidTr="00093647">
        <w:trPr>
          <w:trHeight w:val="509"/>
        </w:trPr>
        <w:tc>
          <w:tcPr>
            <w:tcW w:w="103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602765" w14:textId="77777777" w:rsidR="00093647" w:rsidRDefault="00266C81" w:rsidP="000936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Procuração, caso o credor</w:t>
            </w:r>
            <w:r w:rsidR="000936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seja representado por advogado; </w:t>
            </w:r>
          </w:p>
          <w:p w14:paraId="5DE59148" w14:textId="0BC9EB5B" w:rsidR="00093647" w:rsidRDefault="00266C81" w:rsidP="000936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2.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Ato</w:t>
            </w:r>
            <w:r w:rsid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constitutivo</w:t>
            </w:r>
            <w:r w:rsid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 alterações devidamente arquivadas da sociedade, caso a credora seja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pessoa jurídica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;</w:t>
            </w:r>
          </w:p>
          <w:p w14:paraId="14DA7E2B" w14:textId="77777777" w:rsidR="00093647" w:rsidRDefault="00266C81" w:rsidP="000936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3.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Cópia de documento pessoal, tratan</w:t>
            </w:r>
            <w:r w:rsidR="000936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do-se o credor de pessoa física;</w:t>
            </w:r>
          </w:p>
          <w:p w14:paraId="722AC387" w14:textId="21E82B3C" w:rsidR="00093647" w:rsidRDefault="00266C81" w:rsidP="000936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4.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Cópia dos documentos que comprovem o </w:t>
            </w:r>
            <w:r w:rsid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crédito pleiteado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(Ex.: sentenças judiciais</w:t>
            </w:r>
            <w:r w:rsid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 arbitrais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decisões de liquidação/homologação de cálculos, acordos homologados, decisões de fixação de honorários ou multas, n</w:t>
            </w:r>
            <w:r w:rsidR="000D171A" w:rsidRP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otas fiscais, faturas, ordens de serviço, pedidos de compra</w:t>
            </w:r>
            <w:r w:rsid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contratos,</w:t>
            </w:r>
            <w:r w:rsidR="000D171A" w:rsidRP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instrumentos de constituição de garantia, </w:t>
            </w:r>
            <w:r w:rsid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acordos extrajudiciais, certidão de habilitação de crédito,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CTPS, contrato de trabalho,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termos de rescisão de contrato de trabalho</w:t>
            </w:r>
            <w:r w:rsid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extrato do FGTS, holerites, e 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cópias de principais peças do processo tr</w:t>
            </w:r>
            <w:r w:rsidR="000D17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abalhista transitado em julgado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).</w:t>
            </w:r>
          </w:p>
          <w:p w14:paraId="62F4DCFA" w14:textId="68ACEC81" w:rsidR="00266C81" w:rsidRPr="00B735E5" w:rsidRDefault="00266C81" w:rsidP="000936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A7B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5.</w:t>
            </w:r>
            <w:r w:rsidRPr="00FA7B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Planilha de cálculo atualizada até a data do pedido de Recuperação Judicial.</w:t>
            </w:r>
          </w:p>
        </w:tc>
      </w:tr>
      <w:tr w:rsidR="00266C81" w:rsidRPr="00FA7B1A" w14:paraId="72A6DB34" w14:textId="77777777" w:rsidTr="00093647">
        <w:trPr>
          <w:trHeight w:val="509"/>
        </w:trPr>
        <w:tc>
          <w:tcPr>
            <w:tcW w:w="10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04C283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66C81" w:rsidRPr="00FA7B1A" w14:paraId="1CEAB083" w14:textId="77777777" w:rsidTr="00093647">
        <w:trPr>
          <w:trHeight w:val="509"/>
        </w:trPr>
        <w:tc>
          <w:tcPr>
            <w:tcW w:w="10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343BE7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66C81" w:rsidRPr="00FA7B1A" w14:paraId="0C3B7C5C" w14:textId="77777777" w:rsidTr="00093647">
        <w:trPr>
          <w:trHeight w:val="509"/>
        </w:trPr>
        <w:tc>
          <w:tcPr>
            <w:tcW w:w="10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824FC7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66C81" w:rsidRPr="00FA7B1A" w14:paraId="695489CC" w14:textId="77777777" w:rsidTr="00093647">
        <w:trPr>
          <w:trHeight w:val="509"/>
        </w:trPr>
        <w:tc>
          <w:tcPr>
            <w:tcW w:w="10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1E7AA9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66C81" w:rsidRPr="00FA7B1A" w14:paraId="41A81191" w14:textId="77777777" w:rsidTr="00093647">
        <w:trPr>
          <w:trHeight w:val="509"/>
        </w:trPr>
        <w:tc>
          <w:tcPr>
            <w:tcW w:w="10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37403B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66C81" w:rsidRPr="00FA7B1A" w14:paraId="699DB173" w14:textId="77777777" w:rsidTr="00093647">
        <w:trPr>
          <w:trHeight w:val="735"/>
        </w:trPr>
        <w:tc>
          <w:tcPr>
            <w:tcW w:w="103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B6C483" w14:textId="77777777" w:rsidR="00266C81" w:rsidRPr="00FA7B1A" w:rsidRDefault="00266C81" w:rsidP="005004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39D87EBF" w14:textId="77777777" w:rsidR="00266C81" w:rsidRPr="00266C81" w:rsidRDefault="00266C81" w:rsidP="00266C81"/>
    <w:sectPr w:rsidR="00266C81" w:rsidRPr="00266C81">
      <w:footerReference w:type="default" r:id="rId8"/>
      <w:pgSz w:w="11906" w:h="16838"/>
      <w:pgMar w:top="1417" w:right="1274" w:bottom="1417" w:left="1701" w:header="42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0EEF0" w14:textId="77777777" w:rsidR="00A73DEA" w:rsidRDefault="00A73DEA" w:rsidP="00BD6BFC">
      <w:pPr>
        <w:spacing w:after="0" w:line="240" w:lineRule="auto"/>
      </w:pPr>
      <w:r>
        <w:separator/>
      </w:r>
    </w:p>
  </w:endnote>
  <w:endnote w:type="continuationSeparator" w:id="0">
    <w:p w14:paraId="252B407F" w14:textId="77777777" w:rsidR="00A73DEA" w:rsidRDefault="00A73DEA" w:rsidP="00BD6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9637063"/>
      <w:docPartObj>
        <w:docPartGallery w:val="Page Numbers (Bottom of Page)"/>
        <w:docPartUnique/>
      </w:docPartObj>
    </w:sdtPr>
    <w:sdtContent>
      <w:p w14:paraId="12E4487F" w14:textId="02C2F2FE" w:rsidR="006A3FDA" w:rsidRDefault="006A3FDA" w:rsidP="00BD6BF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1984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6DBAC" w14:textId="77777777" w:rsidR="00A73DEA" w:rsidRDefault="00A73DEA" w:rsidP="00BD6BFC">
      <w:pPr>
        <w:spacing w:after="0" w:line="240" w:lineRule="auto"/>
      </w:pPr>
      <w:r>
        <w:separator/>
      </w:r>
    </w:p>
  </w:footnote>
  <w:footnote w:type="continuationSeparator" w:id="0">
    <w:p w14:paraId="7580D9AF" w14:textId="77777777" w:rsidR="00A73DEA" w:rsidRDefault="00A73DEA" w:rsidP="00BD6B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52F3F"/>
    <w:multiLevelType w:val="hybridMultilevel"/>
    <w:tmpl w:val="99444728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16174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43E440B2"/>
    <w:multiLevelType w:val="hybridMultilevel"/>
    <w:tmpl w:val="D95A0448"/>
    <w:lvl w:ilvl="0" w:tplc="954C2CB2">
      <w:start w:val="13"/>
      <w:numFmt w:val="decimal"/>
      <w:lvlText w:val="%1."/>
      <w:lvlJc w:val="left"/>
      <w:pPr>
        <w:ind w:left="379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4516" w:hanging="360"/>
      </w:pPr>
    </w:lvl>
    <w:lvl w:ilvl="2" w:tplc="0416001B" w:tentative="1">
      <w:start w:val="1"/>
      <w:numFmt w:val="lowerRoman"/>
      <w:lvlText w:val="%3."/>
      <w:lvlJc w:val="right"/>
      <w:pPr>
        <w:ind w:left="5236" w:hanging="180"/>
      </w:pPr>
    </w:lvl>
    <w:lvl w:ilvl="3" w:tplc="0416000F" w:tentative="1">
      <w:start w:val="1"/>
      <w:numFmt w:val="decimal"/>
      <w:lvlText w:val="%4."/>
      <w:lvlJc w:val="left"/>
      <w:pPr>
        <w:ind w:left="5956" w:hanging="360"/>
      </w:pPr>
    </w:lvl>
    <w:lvl w:ilvl="4" w:tplc="04160019" w:tentative="1">
      <w:start w:val="1"/>
      <w:numFmt w:val="lowerLetter"/>
      <w:lvlText w:val="%5."/>
      <w:lvlJc w:val="left"/>
      <w:pPr>
        <w:ind w:left="6676" w:hanging="360"/>
      </w:pPr>
    </w:lvl>
    <w:lvl w:ilvl="5" w:tplc="0416001B" w:tentative="1">
      <w:start w:val="1"/>
      <w:numFmt w:val="lowerRoman"/>
      <w:lvlText w:val="%6."/>
      <w:lvlJc w:val="right"/>
      <w:pPr>
        <w:ind w:left="7396" w:hanging="180"/>
      </w:pPr>
    </w:lvl>
    <w:lvl w:ilvl="6" w:tplc="0416000F" w:tentative="1">
      <w:start w:val="1"/>
      <w:numFmt w:val="decimal"/>
      <w:lvlText w:val="%7."/>
      <w:lvlJc w:val="left"/>
      <w:pPr>
        <w:ind w:left="8116" w:hanging="360"/>
      </w:pPr>
    </w:lvl>
    <w:lvl w:ilvl="7" w:tplc="04160019" w:tentative="1">
      <w:start w:val="1"/>
      <w:numFmt w:val="lowerLetter"/>
      <w:lvlText w:val="%8."/>
      <w:lvlJc w:val="left"/>
      <w:pPr>
        <w:ind w:left="8836" w:hanging="360"/>
      </w:pPr>
    </w:lvl>
    <w:lvl w:ilvl="8" w:tplc="0416001B" w:tentative="1">
      <w:start w:val="1"/>
      <w:numFmt w:val="lowerRoman"/>
      <w:lvlText w:val="%9."/>
      <w:lvlJc w:val="right"/>
      <w:pPr>
        <w:ind w:left="9556" w:hanging="180"/>
      </w:pPr>
    </w:lvl>
  </w:abstractNum>
  <w:abstractNum w:abstractNumId="3" w15:restartNumberingAfterBreak="0">
    <w:nsid w:val="581739BA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num w:numId="1" w16cid:durableId="1875118525">
    <w:abstractNumId w:val="1"/>
  </w:num>
  <w:num w:numId="2" w16cid:durableId="1380470303">
    <w:abstractNumId w:val="3"/>
  </w:num>
  <w:num w:numId="3" w16cid:durableId="2080209126">
    <w:abstractNumId w:val="2"/>
  </w:num>
  <w:num w:numId="4" w16cid:durableId="805902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A50"/>
    <w:rsid w:val="000228D9"/>
    <w:rsid w:val="0005507F"/>
    <w:rsid w:val="00093647"/>
    <w:rsid w:val="000A1FDB"/>
    <w:rsid w:val="000B3E75"/>
    <w:rsid w:val="000B6670"/>
    <w:rsid w:val="000D171A"/>
    <w:rsid w:val="000D2BA7"/>
    <w:rsid w:val="000E000D"/>
    <w:rsid w:val="00183916"/>
    <w:rsid w:val="001B0A2A"/>
    <w:rsid w:val="001B3206"/>
    <w:rsid w:val="00202C8D"/>
    <w:rsid w:val="00211CFE"/>
    <w:rsid w:val="00260CB8"/>
    <w:rsid w:val="00266C81"/>
    <w:rsid w:val="00281B17"/>
    <w:rsid w:val="00316989"/>
    <w:rsid w:val="00396013"/>
    <w:rsid w:val="003C500E"/>
    <w:rsid w:val="003D277A"/>
    <w:rsid w:val="00446B4D"/>
    <w:rsid w:val="00466A50"/>
    <w:rsid w:val="00486FC3"/>
    <w:rsid w:val="004A26CD"/>
    <w:rsid w:val="004A2BA4"/>
    <w:rsid w:val="004A764C"/>
    <w:rsid w:val="005501A8"/>
    <w:rsid w:val="00570876"/>
    <w:rsid w:val="00570D38"/>
    <w:rsid w:val="00585AAC"/>
    <w:rsid w:val="005E474E"/>
    <w:rsid w:val="006062DB"/>
    <w:rsid w:val="00660EE2"/>
    <w:rsid w:val="0066724E"/>
    <w:rsid w:val="006A3FDA"/>
    <w:rsid w:val="006C012A"/>
    <w:rsid w:val="00712757"/>
    <w:rsid w:val="007129EF"/>
    <w:rsid w:val="00721189"/>
    <w:rsid w:val="007979D0"/>
    <w:rsid w:val="007F0E9C"/>
    <w:rsid w:val="0082756D"/>
    <w:rsid w:val="00861F2C"/>
    <w:rsid w:val="008D0CB7"/>
    <w:rsid w:val="0092330E"/>
    <w:rsid w:val="009351FB"/>
    <w:rsid w:val="00937474"/>
    <w:rsid w:val="009933F3"/>
    <w:rsid w:val="009C6E10"/>
    <w:rsid w:val="009D1872"/>
    <w:rsid w:val="00A11DFB"/>
    <w:rsid w:val="00A6704F"/>
    <w:rsid w:val="00A714F0"/>
    <w:rsid w:val="00A73DEA"/>
    <w:rsid w:val="00B231EE"/>
    <w:rsid w:val="00B509E0"/>
    <w:rsid w:val="00B855DC"/>
    <w:rsid w:val="00B91672"/>
    <w:rsid w:val="00BA5B8E"/>
    <w:rsid w:val="00BD6BFC"/>
    <w:rsid w:val="00BF6BA7"/>
    <w:rsid w:val="00C1596E"/>
    <w:rsid w:val="00C2118E"/>
    <w:rsid w:val="00C40E1F"/>
    <w:rsid w:val="00C47974"/>
    <w:rsid w:val="00CC1C2D"/>
    <w:rsid w:val="00CE0A6C"/>
    <w:rsid w:val="00CF0A5A"/>
    <w:rsid w:val="00D02D59"/>
    <w:rsid w:val="00D229B8"/>
    <w:rsid w:val="00D81984"/>
    <w:rsid w:val="00D905CB"/>
    <w:rsid w:val="00DA1775"/>
    <w:rsid w:val="00DA3F6A"/>
    <w:rsid w:val="00DB5A87"/>
    <w:rsid w:val="00DF7776"/>
    <w:rsid w:val="00E87AED"/>
    <w:rsid w:val="00E96C44"/>
    <w:rsid w:val="00ED01CB"/>
    <w:rsid w:val="00F61F34"/>
    <w:rsid w:val="00F82CE9"/>
    <w:rsid w:val="00FA5033"/>
    <w:rsid w:val="00FB3C0C"/>
    <w:rsid w:val="00FE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7FD51"/>
  <w15:docId w15:val="{E031FDEF-612B-4933-A716-09E54F3FC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spacing w:after="0"/>
      <w:ind w:left="794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5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54F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/>
    <w:rsid w:val="00DA3F6A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F6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F6BA7"/>
    <w:rPr>
      <w:rFonts w:ascii="Times New Roman" w:eastAsia="Times New Roman" w:hAnsi="Times New Roman" w:cs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09F2DC-6833-4B3E-BB27-F4582184F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262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Gabrielle</dc:creator>
  <cp:lastModifiedBy>leticia</cp:lastModifiedBy>
  <cp:revision>8</cp:revision>
  <cp:lastPrinted>2020-12-02T00:06:00Z</cp:lastPrinted>
  <dcterms:created xsi:type="dcterms:W3CDTF">2023-03-01T21:05:00Z</dcterms:created>
  <dcterms:modified xsi:type="dcterms:W3CDTF">2025-01-20T18:16:00Z</dcterms:modified>
</cp:coreProperties>
</file>